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0A" w:rsidRDefault="00575F0A" w:rsidP="00575F0A">
      <w:bookmarkStart w:id="0" w:name="_GoBack"/>
      <w:bookmarkEnd w:id="0"/>
      <w:r>
        <w:rPr>
          <w:rFonts w:hint="eastAsia"/>
        </w:rPr>
        <w:t>（様式第１号）</w:t>
      </w:r>
    </w:p>
    <w:p w:rsidR="00575F0A" w:rsidRDefault="00575F0A" w:rsidP="00575F0A">
      <w:pPr>
        <w:jc w:val="center"/>
        <w:rPr>
          <w:sz w:val="24"/>
        </w:rPr>
      </w:pPr>
      <w:r>
        <w:rPr>
          <w:rFonts w:hint="eastAsia"/>
          <w:sz w:val="24"/>
        </w:rPr>
        <w:t>現　況　証　明　願</w:t>
      </w:r>
    </w:p>
    <w:p w:rsidR="00575F0A" w:rsidRDefault="00575F0A" w:rsidP="00575F0A">
      <w:pPr>
        <w:jc w:val="center"/>
        <w:rPr>
          <w:szCs w:val="21"/>
        </w:rPr>
      </w:pPr>
    </w:p>
    <w:p w:rsidR="00575F0A" w:rsidRDefault="00575F0A" w:rsidP="00575F0A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575F0A" w:rsidRDefault="00575F0A" w:rsidP="00575F0A">
      <w:pPr>
        <w:ind w:firstLineChars="50" w:firstLine="175"/>
      </w:pPr>
      <w:r>
        <w:rPr>
          <w:rFonts w:hint="eastAsia"/>
          <w:spacing w:val="70"/>
          <w:kern w:val="0"/>
        </w:rPr>
        <w:t>北谷町長</w:t>
      </w:r>
    </w:p>
    <w:p w:rsidR="00575F0A" w:rsidRDefault="00136F9F" w:rsidP="00575F0A">
      <w:pPr>
        <w:ind w:firstLineChars="100" w:firstLine="210"/>
      </w:pPr>
      <w:r>
        <w:rPr>
          <w:rFonts w:hint="eastAsia"/>
        </w:rPr>
        <w:t>渡久地</w:t>
      </w:r>
      <w:r>
        <w:rPr>
          <w:rFonts w:hint="eastAsia"/>
        </w:rPr>
        <w:t xml:space="preserve"> </w:t>
      </w:r>
      <w:r>
        <w:rPr>
          <w:rFonts w:hint="eastAsia"/>
        </w:rPr>
        <w:t>政志</w:t>
      </w:r>
      <w:r w:rsidR="00575F0A">
        <w:rPr>
          <w:rFonts w:hint="eastAsia"/>
        </w:rPr>
        <w:t xml:space="preserve">　殿</w:t>
      </w:r>
    </w:p>
    <w:p w:rsidR="00575F0A" w:rsidRDefault="00575F0A" w:rsidP="00575F0A">
      <w:pPr>
        <w:wordWrap w:val="0"/>
        <w:jc w:val="right"/>
      </w:pP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 xml:space="preserve">人住所　　　　　　　　　　　　　</w:t>
      </w:r>
    </w:p>
    <w:p w:rsidR="00575F0A" w:rsidRDefault="00575F0A" w:rsidP="00575F0A">
      <w:pPr>
        <w:wordWrap w:val="0"/>
        <w:jc w:val="right"/>
      </w:pPr>
      <w:r>
        <w:rPr>
          <w:rFonts w:hint="eastAsia"/>
          <w:spacing w:val="315"/>
          <w:kern w:val="0"/>
        </w:rPr>
        <w:t>氏名</w:t>
      </w:r>
      <w:r>
        <w:rPr>
          <w:rFonts w:hint="eastAsia"/>
        </w:rPr>
        <w:t xml:space="preserve">　　　　　　　　印　</w:t>
      </w:r>
    </w:p>
    <w:p w:rsidR="00575F0A" w:rsidRDefault="00575F0A" w:rsidP="00575F0A"/>
    <w:p w:rsidR="00575F0A" w:rsidRDefault="00575F0A" w:rsidP="00575F0A">
      <w:pPr>
        <w:ind w:firstLineChars="200" w:firstLine="420"/>
      </w:pPr>
      <w:r>
        <w:rPr>
          <w:rFonts w:hint="eastAsia"/>
        </w:rPr>
        <w:t>下記の土地は、次のとおり農地法の規定により転用許可を受け、又は転用許可を要し</w:t>
      </w:r>
    </w:p>
    <w:p w:rsidR="00575F0A" w:rsidRDefault="00575F0A" w:rsidP="00575F0A">
      <w:pPr>
        <w:ind w:firstLineChars="100" w:firstLine="210"/>
      </w:pPr>
      <w:r>
        <w:rPr>
          <w:rFonts w:hint="eastAsia"/>
        </w:rPr>
        <w:t>ない事案に該当し、現況は、農地法第</w:t>
      </w:r>
      <w:r>
        <w:t>2</w:t>
      </w:r>
      <w:r>
        <w:rPr>
          <w:rFonts w:hint="eastAsia"/>
        </w:rPr>
        <w:t>条に規定する農地又は採草放牧地でないことを</w:t>
      </w:r>
    </w:p>
    <w:p w:rsidR="00575F0A" w:rsidRDefault="00575F0A" w:rsidP="00575F0A">
      <w:pPr>
        <w:ind w:firstLineChars="100" w:firstLine="210"/>
      </w:pPr>
      <w:r>
        <w:rPr>
          <w:rFonts w:hint="eastAsia"/>
        </w:rPr>
        <w:t>証明願います。</w:t>
      </w:r>
    </w:p>
    <w:p w:rsidR="00575F0A" w:rsidRDefault="00575F0A" w:rsidP="00575F0A"/>
    <w:p w:rsidR="00575F0A" w:rsidRDefault="00575F0A" w:rsidP="00575F0A">
      <w:r>
        <w:rPr>
          <w:rFonts w:hint="eastAsia"/>
        </w:rPr>
        <w:t>１　令和　　年　　月　　日付　許可番号　　　　　　　　　農第　　　　　　号</w:t>
      </w:r>
    </w:p>
    <w:p w:rsidR="00575F0A" w:rsidRDefault="00575F0A" w:rsidP="00575F0A"/>
    <w:p w:rsidR="00575F0A" w:rsidRDefault="00575F0A" w:rsidP="00575F0A">
      <w:r>
        <w:rPr>
          <w:rFonts w:hint="eastAsia"/>
        </w:rPr>
        <w:t>２　転用目的</w:t>
      </w:r>
    </w:p>
    <w:p w:rsidR="00575F0A" w:rsidRDefault="00575F0A" w:rsidP="00575F0A"/>
    <w:p w:rsidR="00575F0A" w:rsidRDefault="00575F0A" w:rsidP="00575F0A">
      <w:r>
        <w:rPr>
          <w:rFonts w:hint="eastAsia"/>
        </w:rPr>
        <w:t>３　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1268"/>
        <w:gridCol w:w="1195"/>
        <w:gridCol w:w="1092"/>
        <w:gridCol w:w="1693"/>
      </w:tblGrid>
      <w:tr w:rsidR="00575F0A" w:rsidTr="00575F0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0A" w:rsidRDefault="00575F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　地　の　所　在　　　地　番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0A" w:rsidRDefault="00575F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登記簿地目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0A" w:rsidRDefault="00575F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現況地目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0A" w:rsidRDefault="00575F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0A" w:rsidRDefault="00575F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</w:p>
        </w:tc>
      </w:tr>
      <w:tr w:rsidR="00575F0A" w:rsidTr="00575F0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  <w:p w:rsidR="00575F0A" w:rsidRDefault="00575F0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</w:tr>
      <w:tr w:rsidR="00575F0A" w:rsidTr="00575F0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  <w:p w:rsidR="00575F0A" w:rsidRDefault="00575F0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</w:tr>
      <w:tr w:rsidR="00575F0A" w:rsidTr="00575F0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  <w:p w:rsidR="00575F0A" w:rsidRDefault="00575F0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</w:tr>
      <w:tr w:rsidR="00575F0A" w:rsidTr="00575F0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  <w:p w:rsidR="00575F0A" w:rsidRDefault="00575F0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</w:tr>
      <w:tr w:rsidR="00575F0A" w:rsidTr="00575F0A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  <w:p w:rsidR="00575F0A" w:rsidRDefault="00575F0A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/>
        </w:tc>
      </w:tr>
    </w:tbl>
    <w:p w:rsidR="00575F0A" w:rsidRDefault="00575F0A" w:rsidP="00575F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372100" cy="0"/>
                <wp:effectExtent l="9525" t="12700" r="9525" b="63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5A38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2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69850</wp:posOffset>
                </wp:positionV>
                <wp:extent cx="2057400" cy="342900"/>
                <wp:effectExtent l="0" t="317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0A" w:rsidRDefault="00575F0A" w:rsidP="00575F0A">
                            <w:r>
                              <w:rPr>
                                <w:rFonts w:hint="eastAsia"/>
                              </w:rPr>
                              <w:t>以下は記入しないでください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pt;margin-top:5.5pt;width:16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" stroked="f">
                <v:textbox inset="5.85pt,.7pt,5.85pt,.7pt">
                  <w:txbxContent>
                    <w:p w:rsidR="00575F0A" w:rsidRDefault="00575F0A" w:rsidP="00575F0A">
                      <w:r>
                        <w:rPr>
                          <w:rFonts w:hint="eastAsia"/>
                        </w:rPr>
                        <w:t>以下は記入しないでください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575F0A" w:rsidRDefault="00575F0A" w:rsidP="00575F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575F0A" w:rsidTr="00575F0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0A" w:rsidRDefault="00575F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北証第　　　号</w:t>
            </w:r>
          </w:p>
          <w:p w:rsidR="00575F0A" w:rsidRDefault="00575F0A">
            <w:pPr>
              <w:jc w:val="right"/>
              <w:rPr>
                <w:sz w:val="24"/>
              </w:rPr>
            </w:pPr>
          </w:p>
          <w:p w:rsidR="00575F0A" w:rsidRDefault="00575F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上記願い出のとおり、農地法第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条に規定する農地又は採草放牧地でないことを証明する。（上記願い出については、証明できません。）</w:t>
            </w:r>
          </w:p>
          <w:p w:rsidR="00575F0A" w:rsidRDefault="00575F0A">
            <w:pPr>
              <w:rPr>
                <w:sz w:val="24"/>
              </w:rPr>
            </w:pPr>
          </w:p>
          <w:p w:rsidR="00575F0A" w:rsidRDefault="00575F0A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 w:rsidR="00575F0A" w:rsidRDefault="00575F0A">
            <w:pPr>
              <w:jc w:val="center"/>
            </w:pPr>
            <w:r>
              <w:rPr>
                <w:rFonts w:hint="eastAsia"/>
                <w:sz w:val="24"/>
              </w:rPr>
              <w:t xml:space="preserve">　　　　　　　　　　　　北谷町長　</w:t>
            </w:r>
            <w:r w:rsidR="00136F9F" w:rsidRPr="00136F9F">
              <w:rPr>
                <w:rFonts w:hint="eastAsia"/>
                <w:sz w:val="24"/>
              </w:rPr>
              <w:t>渡久地</w:t>
            </w:r>
            <w:r w:rsidR="00136F9F" w:rsidRPr="00136F9F">
              <w:rPr>
                <w:rFonts w:hint="eastAsia"/>
                <w:sz w:val="24"/>
              </w:rPr>
              <w:t xml:space="preserve"> </w:t>
            </w:r>
            <w:r w:rsidR="00136F9F" w:rsidRPr="00136F9F">
              <w:rPr>
                <w:rFonts w:hint="eastAsia"/>
                <w:sz w:val="24"/>
              </w:rPr>
              <w:t>政志</w:t>
            </w:r>
          </w:p>
          <w:p w:rsidR="00575F0A" w:rsidRDefault="00575F0A"/>
        </w:tc>
      </w:tr>
    </w:tbl>
    <w:p w:rsidR="00575F0A" w:rsidRDefault="00575F0A" w:rsidP="00575F0A"/>
    <w:sectPr w:rsidR="00575F0A" w:rsidSect="00575F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58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AA" w:rsidRDefault="00180DAA" w:rsidP="00575F0A">
      <w:r>
        <w:separator/>
      </w:r>
    </w:p>
  </w:endnote>
  <w:endnote w:type="continuationSeparator" w:id="0">
    <w:p w:rsidR="00180DAA" w:rsidRDefault="00180DAA" w:rsidP="0057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10" w:rsidRDefault="00954C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10" w:rsidRDefault="00954C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10" w:rsidRDefault="00954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AA" w:rsidRDefault="00180DAA" w:rsidP="00575F0A">
      <w:r>
        <w:separator/>
      </w:r>
    </w:p>
  </w:footnote>
  <w:footnote w:type="continuationSeparator" w:id="0">
    <w:p w:rsidR="00180DAA" w:rsidRDefault="00180DAA" w:rsidP="0057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10" w:rsidRDefault="00954C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10" w:rsidRDefault="00954C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10" w:rsidRDefault="00954C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82"/>
    <w:rsid w:val="00136F9F"/>
    <w:rsid w:val="00180DAA"/>
    <w:rsid w:val="00364B69"/>
    <w:rsid w:val="00563171"/>
    <w:rsid w:val="00575F0A"/>
    <w:rsid w:val="005D1D32"/>
    <w:rsid w:val="00954C10"/>
    <w:rsid w:val="009C3E0E"/>
    <w:rsid w:val="00BF1E1E"/>
    <w:rsid w:val="00F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75F0A"/>
  </w:style>
  <w:style w:type="paragraph" w:styleId="a5">
    <w:name w:val="footer"/>
    <w:basedOn w:val="a"/>
    <w:link w:val="a6"/>
    <w:uiPriority w:val="99"/>
    <w:unhideWhenUsed/>
    <w:rsid w:val="00575F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75F0A"/>
  </w:style>
  <w:style w:type="paragraph" w:styleId="a7">
    <w:name w:val="Balloon Text"/>
    <w:basedOn w:val="a"/>
    <w:link w:val="a8"/>
    <w:uiPriority w:val="99"/>
    <w:semiHidden/>
    <w:unhideWhenUsed/>
    <w:rsid w:val="00575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5F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2022-02-25T06:52:00Z</dcterms:created>
  <dcterms:modified xsi:type="dcterms:W3CDTF">2022-02-25T07:30:00Z</dcterms:modified>
</cp:coreProperties>
</file>