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F3D4" w14:textId="77777777" w:rsidR="00986656" w:rsidRPr="00717961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71796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第６</w:t>
      </w:r>
      <w:r w:rsidR="00986656" w:rsidRPr="0071796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14:paraId="3484FA3C" w14:textId="77777777" w:rsidR="00986656" w:rsidRPr="00986656" w:rsidRDefault="00986656" w:rsidP="0098665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</w:p>
    <w:p w14:paraId="6C80B10D" w14:textId="77777777" w:rsidR="00A63098" w:rsidRPr="008B7605" w:rsidRDefault="00A63098" w:rsidP="00A6309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386987">
        <w:rPr>
          <w:rFonts w:ascii="ＭＳ Ｐ明朝" w:eastAsia="ＭＳ Ｐ明朝" w:hAnsi="ＭＳ Ｐ明朝" w:cs="ＭＳy∂...." w:hint="eastAsia"/>
          <w:color w:val="000000"/>
          <w:kern w:val="0"/>
          <w:sz w:val="28"/>
          <w:szCs w:val="22"/>
        </w:rPr>
        <w:t>質問書</w:t>
      </w:r>
    </w:p>
    <w:p w14:paraId="20153716" w14:textId="77777777"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8EF081A" w14:textId="77777777"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516C7BB" w14:textId="110BF2F8" w:rsidR="00A63098" w:rsidRPr="003603BF" w:rsidRDefault="004107D6" w:rsidP="00983F7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Cs w:val="21"/>
        </w:rPr>
        <w:t>令和６年度北谷町東アジア３ヶ国地域向け観光物産コンテンツ造成及びプロモーション業務委託</w:t>
      </w:r>
      <w:r w:rsidR="007058BF">
        <w:rPr>
          <w:rFonts w:ascii="ＭＳ 明朝" w:hAnsi="ＭＳ 明朝" w:hint="eastAsia"/>
          <w:sz w:val="22"/>
          <w:szCs w:val="22"/>
        </w:rPr>
        <w:t>の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公募型プロポーザルについて、次の事項を質問します。</w:t>
      </w:r>
    </w:p>
    <w:p w14:paraId="45F91531" w14:textId="77777777" w:rsidR="00A63098" w:rsidRPr="003603BF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FAEE4D8" w14:textId="77777777" w:rsidR="00A63098" w:rsidRPr="003603BF" w:rsidRDefault="00D135AE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14:paraId="738E2FD2" w14:textId="77777777" w:rsidR="00A63098" w:rsidRPr="003603BF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0CD8726" w14:textId="77777777" w:rsidR="00A63098" w:rsidRPr="003603BF" w:rsidRDefault="00623808" w:rsidP="0042515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北谷町長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様</w:t>
      </w:r>
      <w:r w:rsidR="00A63098" w:rsidRPr="003603BF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14:paraId="57C67A05" w14:textId="77777777" w:rsidR="008542F1" w:rsidRPr="003603BF" w:rsidRDefault="008542F1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443FB03" w14:textId="77777777" w:rsidR="00475DFA" w:rsidRDefault="00A63098" w:rsidP="00475DFA">
      <w:pPr>
        <w:autoSpaceDE w:val="0"/>
        <w:autoSpaceDN w:val="0"/>
        <w:adjustRightInd w:val="0"/>
        <w:ind w:firstLineChars="1350" w:firstLine="29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  <w:r w:rsidRPr="00475DFA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475DFA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6F01A330" w14:textId="77777777" w:rsidR="000C2617" w:rsidRDefault="000C2617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>担当者</w:t>
      </w:r>
      <w:r w:rsidR="00475DFA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2CDE6771" w14:textId="77777777" w:rsidR="00475DFA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電話　　　　　　　　　　　　　　　　　　　</w:t>
      </w:r>
    </w:p>
    <w:p w14:paraId="6B332F64" w14:textId="77777777" w:rsidR="00475DFA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ＦＡＸ　　　　　　　　　　　　　　　　　　</w:t>
      </w:r>
    </w:p>
    <w:p w14:paraId="25AE0B43" w14:textId="77777777" w:rsidR="00475DFA" w:rsidRPr="003603BF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E-mail　　　　　　　　　　　　　　　　　　</w:t>
      </w:r>
    </w:p>
    <w:p w14:paraId="20F2CD9A" w14:textId="77777777" w:rsidR="00A63098" w:rsidRPr="003603BF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559"/>
        <w:gridCol w:w="6946"/>
      </w:tblGrid>
      <w:tr w:rsidR="00A63098" w:rsidRPr="003603BF" w14:paraId="17D4FEFC" w14:textId="77777777" w:rsidTr="00231FAE">
        <w:trPr>
          <w:trHeight w:val="388"/>
        </w:trPr>
        <w:tc>
          <w:tcPr>
            <w:tcW w:w="880" w:type="dxa"/>
            <w:vAlign w:val="center"/>
          </w:tcPr>
          <w:p w14:paraId="1DC652A2" w14:textId="77777777" w:rsidR="00A63098" w:rsidRPr="003603BF" w:rsidRDefault="00523769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5C5CC17B" w14:textId="77777777" w:rsidR="00A63098" w:rsidRPr="003603BF" w:rsidRDefault="00231FAE" w:rsidP="005237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6946" w:type="dxa"/>
            <w:vAlign w:val="center"/>
          </w:tcPr>
          <w:p w14:paraId="6D776119" w14:textId="77777777" w:rsidR="00A63098" w:rsidRPr="003603BF" w:rsidRDefault="00231FAE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A63098" w:rsidRPr="003603BF" w14:paraId="3E423EDC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6146C99C" w14:textId="77777777"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1</w:t>
            </w:r>
          </w:p>
        </w:tc>
        <w:tc>
          <w:tcPr>
            <w:tcW w:w="1559" w:type="dxa"/>
          </w:tcPr>
          <w:p w14:paraId="73B14B1F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39BE237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14:paraId="6E492B8C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0E724089" w14:textId="77777777"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2</w:t>
            </w:r>
          </w:p>
        </w:tc>
        <w:tc>
          <w:tcPr>
            <w:tcW w:w="1559" w:type="dxa"/>
          </w:tcPr>
          <w:p w14:paraId="50228D9A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89F31DF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14:paraId="78319121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08189D83" w14:textId="77777777"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3</w:t>
            </w:r>
          </w:p>
        </w:tc>
        <w:tc>
          <w:tcPr>
            <w:tcW w:w="1559" w:type="dxa"/>
          </w:tcPr>
          <w:p w14:paraId="335F639D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D7D3A46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14:paraId="1CF84D6E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20998904" w14:textId="77777777"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4</w:t>
            </w:r>
          </w:p>
        </w:tc>
        <w:tc>
          <w:tcPr>
            <w:tcW w:w="1559" w:type="dxa"/>
          </w:tcPr>
          <w:p w14:paraId="3D2A12D4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2212796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14:paraId="11220A37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7CBF47AE" w14:textId="77777777"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5</w:t>
            </w:r>
          </w:p>
        </w:tc>
        <w:tc>
          <w:tcPr>
            <w:tcW w:w="1559" w:type="dxa"/>
          </w:tcPr>
          <w:p w14:paraId="512DCC6E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508794A" w14:textId="77777777"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1EE9CE5" w14:textId="77777777" w:rsidR="00965331" w:rsidRPr="003603BF" w:rsidRDefault="00965331">
      <w:pPr>
        <w:rPr>
          <w:rFonts w:ascii="ＭＳ 明朝" w:hAnsi="ＭＳ 明朝"/>
        </w:rPr>
      </w:pPr>
    </w:p>
    <w:sectPr w:rsidR="00965331" w:rsidRPr="003603BF" w:rsidSect="00983F73">
      <w:footerReference w:type="default" r:id="rId6"/>
      <w:pgSz w:w="11907" w:h="16839" w:code="9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0C2C" w14:textId="77777777" w:rsidR="003B2D0A" w:rsidRDefault="003B2D0A" w:rsidP="00A63098">
      <w:r>
        <w:separator/>
      </w:r>
    </w:p>
  </w:endnote>
  <w:endnote w:type="continuationSeparator" w:id="0">
    <w:p w14:paraId="62A78C0A" w14:textId="77777777" w:rsidR="003B2D0A" w:rsidRDefault="003B2D0A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9700" w14:textId="77777777" w:rsidR="00EE0086" w:rsidRDefault="003B2D0A">
    <w:pPr>
      <w:pStyle w:val="a5"/>
      <w:jc w:val="center"/>
    </w:pPr>
  </w:p>
  <w:p w14:paraId="7CA1B283" w14:textId="77777777" w:rsidR="00EE0086" w:rsidRDefault="003B2D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9D2B" w14:textId="77777777" w:rsidR="003B2D0A" w:rsidRDefault="003B2D0A" w:rsidP="00A63098">
      <w:r>
        <w:separator/>
      </w:r>
    </w:p>
  </w:footnote>
  <w:footnote w:type="continuationSeparator" w:id="0">
    <w:p w14:paraId="7AF946CF" w14:textId="77777777" w:rsidR="003B2D0A" w:rsidRDefault="003B2D0A" w:rsidP="00A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2D0A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07D6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7C8AD"/>
  <w15:docId w15:val="{78396E2F-D923-46AF-8E14-03FD9FF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田仲 康人</dc:creator>
  <cp:lastModifiedBy>建築経済部-観光課-観光係-4</cp:lastModifiedBy>
  <cp:revision>24</cp:revision>
  <cp:lastPrinted>2022-06-13T08:48:00Z</cp:lastPrinted>
  <dcterms:created xsi:type="dcterms:W3CDTF">2019-06-17T08:03:00Z</dcterms:created>
  <dcterms:modified xsi:type="dcterms:W3CDTF">2024-04-09T02:44:00Z</dcterms:modified>
</cp:coreProperties>
</file>